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3326B" w14:textId="77777777" w:rsidR="003E62D3" w:rsidRPr="00DF2379" w:rsidRDefault="003E62D3" w:rsidP="003E62D3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3402"/>
        <w:jc w:val="both"/>
        <w:rPr>
          <w:rFonts w:eastAsia="Calibri"/>
          <w:sz w:val="18"/>
          <w:szCs w:val="18"/>
          <w:lang w:eastAsia="en-US"/>
        </w:rPr>
      </w:pPr>
      <w:r w:rsidRPr="00DF2379">
        <w:rPr>
          <w:rFonts w:eastAsia="Calibri"/>
          <w:sz w:val="18"/>
          <w:szCs w:val="18"/>
          <w:lang w:eastAsia="en-US"/>
        </w:rPr>
        <w:t>Орган по сертификации ООО «</w:t>
      </w:r>
      <w:r>
        <w:rPr>
          <w:rFonts w:eastAsia="Calibri"/>
          <w:sz w:val="18"/>
          <w:szCs w:val="18"/>
          <w:lang w:eastAsia="en-US"/>
        </w:rPr>
        <w:t>Посейдон</w:t>
      </w:r>
      <w:r w:rsidRPr="00DF2379">
        <w:rPr>
          <w:rFonts w:eastAsia="Calibri"/>
          <w:sz w:val="18"/>
          <w:szCs w:val="18"/>
          <w:lang w:eastAsia="en-US"/>
        </w:rPr>
        <w:t>»</w:t>
      </w:r>
    </w:p>
    <w:p w14:paraId="4F9215ED" w14:textId="77777777" w:rsidR="003E62D3" w:rsidRPr="00DF2379" w:rsidRDefault="003E62D3" w:rsidP="003E62D3">
      <w:pPr>
        <w:keepNext/>
        <w:keepLines/>
        <w:autoSpaceDE w:val="0"/>
        <w:autoSpaceDN w:val="0"/>
        <w:adjustRightInd w:val="0"/>
        <w:ind w:left="3402"/>
        <w:jc w:val="both"/>
        <w:rPr>
          <w:rFonts w:eastAsia="Calibri"/>
          <w:sz w:val="18"/>
          <w:szCs w:val="18"/>
          <w:vertAlign w:val="superscript"/>
          <w:lang w:eastAsia="en-US"/>
        </w:rPr>
      </w:pPr>
      <w:r w:rsidRPr="00DF2379">
        <w:rPr>
          <w:rFonts w:eastAsia="Calibri"/>
          <w:sz w:val="18"/>
          <w:szCs w:val="18"/>
          <w:vertAlign w:val="superscript"/>
          <w:lang w:eastAsia="en-US"/>
        </w:rPr>
        <w:t>полное наименование органа по сертификации,</w:t>
      </w:r>
    </w:p>
    <w:p w14:paraId="326003E2" w14:textId="77777777" w:rsidR="003E62D3" w:rsidRPr="009049C3" w:rsidRDefault="003E62D3" w:rsidP="003E62D3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3402"/>
        <w:jc w:val="both"/>
        <w:rPr>
          <w:rFonts w:eastAsia="Calibri"/>
          <w:spacing w:val="-2"/>
          <w:sz w:val="18"/>
          <w:szCs w:val="18"/>
          <w:lang w:eastAsia="en-US"/>
        </w:rPr>
      </w:pPr>
      <w:bookmarkStart w:id="0" w:name="OLE_LINK109"/>
      <w:r w:rsidRPr="009049C3">
        <w:rPr>
          <w:rFonts w:eastAsia="Calibri"/>
          <w:spacing w:val="-2"/>
          <w:sz w:val="18"/>
          <w:szCs w:val="18"/>
          <w:lang w:eastAsia="en-US"/>
        </w:rPr>
        <w:t xml:space="preserve">Место нахождения: 1088817, </w:t>
      </w:r>
      <w:r>
        <w:rPr>
          <w:rFonts w:eastAsia="Calibri"/>
          <w:spacing w:val="-2"/>
          <w:sz w:val="18"/>
          <w:szCs w:val="18"/>
          <w:lang w:eastAsia="en-US"/>
        </w:rPr>
        <w:t>Россия</w:t>
      </w:r>
      <w:r w:rsidRPr="009049C3">
        <w:rPr>
          <w:rFonts w:eastAsia="Calibri"/>
          <w:spacing w:val="-2"/>
          <w:sz w:val="18"/>
          <w:szCs w:val="18"/>
          <w:lang w:eastAsia="en-US"/>
        </w:rPr>
        <w:t xml:space="preserve">, город Москва, Внуковское поселение, бульвар Андрея Тарковского, дом 9 эт.1 пом. </w:t>
      </w:r>
      <w:r w:rsidRPr="009049C3">
        <w:rPr>
          <w:rFonts w:eastAsia="Calibri"/>
          <w:spacing w:val="-2"/>
          <w:sz w:val="18"/>
          <w:szCs w:val="18"/>
          <w:lang w:val="en-US" w:eastAsia="en-US"/>
        </w:rPr>
        <w:t>VIII</w:t>
      </w:r>
    </w:p>
    <w:p w14:paraId="2881C653" w14:textId="77777777" w:rsidR="003E62D3" w:rsidRPr="009049C3" w:rsidRDefault="003E62D3" w:rsidP="003E62D3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3402"/>
        <w:jc w:val="both"/>
        <w:rPr>
          <w:rFonts w:eastAsia="Calibri"/>
          <w:sz w:val="18"/>
          <w:szCs w:val="18"/>
          <w:lang w:eastAsia="en-US"/>
        </w:rPr>
      </w:pPr>
      <w:r w:rsidRPr="009049C3">
        <w:rPr>
          <w:rFonts w:eastAsia="Calibri"/>
          <w:sz w:val="18"/>
          <w:szCs w:val="18"/>
          <w:lang w:eastAsia="en-US"/>
        </w:rPr>
        <w:t xml:space="preserve">Адрес места осуществления деятельности в области аккредитации: </w:t>
      </w:r>
      <w:bookmarkStart w:id="1" w:name="OLE_LINK105"/>
      <w:bookmarkStart w:id="2" w:name="OLE_LINK106"/>
      <w:r w:rsidRPr="009049C3">
        <w:rPr>
          <w:sz w:val="18"/>
          <w:szCs w:val="18"/>
        </w:rPr>
        <w:t>117418, Россия, город Москва, ул. Цюрупы, дом 14, этаж 1, помещение IV, комнаты 3, 7, 10-12</w:t>
      </w:r>
    </w:p>
    <w:p w14:paraId="15A23419" w14:textId="77777777" w:rsidR="003E62D3" w:rsidRPr="009049C3" w:rsidRDefault="003E62D3" w:rsidP="003E62D3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3402"/>
        <w:jc w:val="both"/>
        <w:rPr>
          <w:rFonts w:eastAsia="Calibri"/>
          <w:sz w:val="18"/>
          <w:szCs w:val="18"/>
          <w:lang w:eastAsia="en-US"/>
        </w:rPr>
      </w:pPr>
      <w:r w:rsidRPr="009049C3">
        <w:rPr>
          <w:rFonts w:eastAsia="Calibri"/>
          <w:sz w:val="18"/>
          <w:szCs w:val="18"/>
          <w:lang w:eastAsia="en-US"/>
        </w:rPr>
        <w:t xml:space="preserve">Телефон </w:t>
      </w:r>
      <w:r w:rsidRPr="009049C3">
        <w:rPr>
          <w:sz w:val="18"/>
          <w:szCs w:val="18"/>
        </w:rPr>
        <w:t>+7 926 1751164</w:t>
      </w:r>
      <w:r w:rsidRPr="009049C3">
        <w:rPr>
          <w:rFonts w:eastAsia="Calibri"/>
          <w:sz w:val="18"/>
          <w:szCs w:val="18"/>
          <w:lang w:eastAsia="en-US"/>
        </w:rPr>
        <w:t xml:space="preserve">, адрес электронной почты </w:t>
      </w:r>
      <w:r w:rsidRPr="009049C3">
        <w:rPr>
          <w:sz w:val="18"/>
          <w:szCs w:val="18"/>
        </w:rPr>
        <w:t>msk.poseidon@mail.ru</w:t>
      </w:r>
    </w:p>
    <w:p w14:paraId="0AB563AC" w14:textId="77777777" w:rsidR="003E62D3" w:rsidRPr="009049C3" w:rsidRDefault="003E62D3" w:rsidP="003E62D3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ind w:left="3402"/>
        <w:jc w:val="both"/>
        <w:rPr>
          <w:rFonts w:eastAsia="Calibri"/>
          <w:sz w:val="18"/>
          <w:szCs w:val="18"/>
          <w:lang w:eastAsia="en-US"/>
        </w:rPr>
      </w:pPr>
      <w:r w:rsidRPr="009049C3">
        <w:rPr>
          <w:sz w:val="18"/>
          <w:szCs w:val="18"/>
        </w:rPr>
        <w:t>Уникальный номер записи в РАЛ № RA.RU.11НЕ47 от 22.03.2022 года</w:t>
      </w:r>
    </w:p>
    <w:bookmarkEnd w:id="0"/>
    <w:bookmarkEnd w:id="1"/>
    <w:bookmarkEnd w:id="2"/>
    <w:p w14:paraId="6BBD86FD" w14:textId="77777777" w:rsidR="003E62D3" w:rsidRPr="00DF2379" w:rsidRDefault="003E62D3" w:rsidP="003E62D3">
      <w:pPr>
        <w:keepNext/>
        <w:keepLines/>
        <w:autoSpaceDE w:val="0"/>
        <w:autoSpaceDN w:val="0"/>
        <w:adjustRightInd w:val="0"/>
        <w:ind w:left="3402"/>
        <w:jc w:val="both"/>
        <w:rPr>
          <w:rFonts w:eastAsia="Calibri"/>
          <w:sz w:val="18"/>
          <w:szCs w:val="18"/>
          <w:vertAlign w:val="superscript"/>
          <w:lang w:eastAsia="en-US"/>
        </w:rPr>
      </w:pPr>
      <w:r w:rsidRPr="00DF2379">
        <w:rPr>
          <w:rFonts w:eastAsia="Calibri"/>
          <w:sz w:val="18"/>
          <w:szCs w:val="18"/>
          <w:vertAlign w:val="superscript"/>
          <w:lang w:eastAsia="en-US"/>
        </w:rPr>
        <w:t>место нахождения и адрес места осуществления деятельности, телефон, адрес электронной почты, аттестат аккредитации</w:t>
      </w:r>
    </w:p>
    <w:p w14:paraId="2F56F48D" w14:textId="77777777" w:rsidR="00847497" w:rsidRPr="00DF2379" w:rsidRDefault="00847497" w:rsidP="00847497">
      <w:pPr>
        <w:keepNext/>
        <w:keepLines/>
        <w:autoSpaceDE w:val="0"/>
        <w:autoSpaceDN w:val="0"/>
        <w:adjustRightInd w:val="0"/>
        <w:ind w:left="3402"/>
        <w:jc w:val="both"/>
        <w:rPr>
          <w:rFonts w:eastAsia="Calibri"/>
          <w:sz w:val="18"/>
          <w:szCs w:val="18"/>
          <w:vertAlign w:val="superscript"/>
          <w:lang w:eastAsia="en-US"/>
        </w:rPr>
      </w:pPr>
    </w:p>
    <w:p w14:paraId="35F0983F" w14:textId="77777777" w:rsidR="00847497" w:rsidRPr="00DF2379" w:rsidRDefault="00847497" w:rsidP="00847497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F2379">
        <w:rPr>
          <w:rFonts w:eastAsia="Calibri"/>
          <w:b/>
          <w:bCs/>
          <w:sz w:val="22"/>
          <w:szCs w:val="22"/>
          <w:lang w:eastAsia="en-US"/>
        </w:rPr>
        <w:t>ЗАЯВКА №</w:t>
      </w:r>
    </w:p>
    <w:p w14:paraId="6A0D6640" w14:textId="77777777" w:rsidR="00847497" w:rsidRPr="00DF2379" w:rsidRDefault="00847497" w:rsidP="00847497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F2379">
        <w:rPr>
          <w:rFonts w:eastAsia="Calibri"/>
          <w:b/>
          <w:bCs/>
          <w:sz w:val="22"/>
          <w:szCs w:val="22"/>
          <w:lang w:eastAsia="en-US"/>
        </w:rPr>
        <w:t>НА ПРОВЕДЕНИЕ СЕРТИФИКАЦИИ ПРОДУКЦИИ</w:t>
      </w:r>
    </w:p>
    <w:tbl>
      <w:tblPr>
        <w:tblStyle w:val="4"/>
        <w:tblW w:w="10011" w:type="dxa"/>
        <w:tblLook w:val="04A0" w:firstRow="1" w:lastRow="0" w:firstColumn="1" w:lastColumn="0" w:noHBand="0" w:noVBand="1"/>
      </w:tblPr>
      <w:tblGrid>
        <w:gridCol w:w="1110"/>
        <w:gridCol w:w="425"/>
        <w:gridCol w:w="7507"/>
        <w:gridCol w:w="969"/>
      </w:tblGrid>
      <w:tr w:rsidR="00847497" w:rsidRPr="00DF2379" w14:paraId="08990C2F" w14:textId="77777777" w:rsidTr="009A04FE"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89C63" w14:textId="77777777" w:rsidR="00847497" w:rsidRPr="00DF2379" w:rsidRDefault="00847497" w:rsidP="009A04FE">
            <w:pPr>
              <w:rPr>
                <w:rFonts w:eastAsia="Calibri"/>
                <w:b/>
                <w:lang w:val="en-US"/>
              </w:rPr>
            </w:pPr>
            <w:r w:rsidRPr="00DF2379">
              <w:rPr>
                <w:rFonts w:eastAsia="Calibri"/>
                <w:b/>
              </w:rPr>
              <w:t>Заявитель</w:t>
            </w:r>
            <w:r w:rsidRPr="00DF2379">
              <w:rPr>
                <w:rFonts w:eastAsia="Calibri"/>
                <w:b/>
                <w:lang w:val="en-US"/>
              </w:rPr>
              <w:t>:</w:t>
            </w:r>
          </w:p>
        </w:tc>
        <w:tc>
          <w:tcPr>
            <w:tcW w:w="8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45477" w14:textId="77777777" w:rsidR="00847497" w:rsidRPr="00DF2379" w:rsidRDefault="00847497" w:rsidP="009A04FE">
            <w:pPr>
              <w:rPr>
                <w:rFonts w:eastAsia="Calibri"/>
              </w:rPr>
            </w:pPr>
          </w:p>
        </w:tc>
      </w:tr>
      <w:tr w:rsidR="00847497" w:rsidRPr="00DF2379" w14:paraId="147F42C1" w14:textId="77777777" w:rsidTr="009A04FE">
        <w:trPr>
          <w:trHeight w:val="199"/>
        </w:trPr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752E54" w14:textId="77777777" w:rsidR="00847497" w:rsidRPr="00DF2379" w:rsidRDefault="00847497" w:rsidP="009A04FE">
            <w:pPr>
              <w:jc w:val="center"/>
              <w:rPr>
                <w:rFonts w:eastAsia="Calibri"/>
                <w:sz w:val="16"/>
                <w:szCs w:val="16"/>
              </w:rPr>
            </w:pPr>
            <w:r w:rsidRPr="00DF2379">
              <w:rPr>
                <w:rFonts w:eastAsia="Calibri"/>
                <w:sz w:val="16"/>
                <w:szCs w:val="16"/>
              </w:rPr>
              <w:t>(полное наименование заявителя)</w:t>
            </w:r>
          </w:p>
        </w:tc>
      </w:tr>
      <w:tr w:rsidR="00847497" w:rsidRPr="00DF2379" w14:paraId="74245D9F" w14:textId="77777777" w:rsidTr="009A04FE">
        <w:trPr>
          <w:gridAfter w:val="1"/>
          <w:wAfter w:w="969" w:type="dxa"/>
        </w:trPr>
        <w:tc>
          <w:tcPr>
            <w:tcW w:w="90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0B1DD" w14:textId="77777777" w:rsidR="00847497" w:rsidRPr="00DF2379" w:rsidRDefault="00847497" w:rsidP="009A04FE">
            <w:pPr>
              <w:rPr>
                <w:rFonts w:eastAsia="Calibri"/>
              </w:rPr>
            </w:pPr>
          </w:p>
        </w:tc>
      </w:tr>
      <w:tr w:rsidR="00847497" w:rsidRPr="00DF2379" w14:paraId="5C2E7510" w14:textId="77777777" w:rsidTr="009A04FE">
        <w:tc>
          <w:tcPr>
            <w:tcW w:w="10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8A429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10"/>
                <w:szCs w:val="10"/>
              </w:rPr>
            </w:pPr>
            <w:r w:rsidRPr="00DF2379">
              <w:rPr>
                <w:rFonts w:eastAsia="Calibri"/>
                <w:sz w:val="16"/>
                <w:szCs w:val="16"/>
              </w:rPr>
              <w:t>сведения о государственной регистрации в качестве юридического лица или индивидуального предпринимателя</w:t>
            </w:r>
          </w:p>
        </w:tc>
      </w:tr>
      <w:tr w:rsidR="00847497" w:rsidRPr="00DF2379" w14:paraId="2A12C1C8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4DBB2E" w14:textId="77777777" w:rsidR="00847497" w:rsidRPr="00DF2379" w:rsidRDefault="00847497" w:rsidP="009A04FE">
            <w:pPr>
              <w:rPr>
                <w:rFonts w:eastAsia="Calibri"/>
              </w:rPr>
            </w:pPr>
          </w:p>
        </w:tc>
      </w:tr>
      <w:tr w:rsidR="00847497" w:rsidRPr="00A740CA" w14:paraId="341977EE" w14:textId="77777777" w:rsidTr="009A04FE">
        <w:tc>
          <w:tcPr>
            <w:tcW w:w="10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0E90E" w14:textId="77777777" w:rsidR="00847497" w:rsidRPr="00A740CA" w:rsidRDefault="00847497" w:rsidP="009A04FE">
            <w:pPr>
              <w:jc w:val="center"/>
              <w:rPr>
                <w:rFonts w:eastAsia="Calibri"/>
                <w:sz w:val="16"/>
                <w:szCs w:val="16"/>
              </w:rPr>
            </w:pPr>
            <w:r w:rsidRPr="00A740CA">
              <w:rPr>
                <w:rFonts w:eastAsia="Calibri"/>
                <w:sz w:val="16"/>
                <w:szCs w:val="16"/>
              </w:rPr>
              <w:t>Место нахождения и адрес места осуществления деятельности (включая наименование государства), телефон, адрес электронной почты</w:t>
            </w:r>
          </w:p>
        </w:tc>
      </w:tr>
      <w:tr w:rsidR="00847497" w:rsidRPr="00DF2379" w14:paraId="2D6B94A6" w14:textId="77777777" w:rsidTr="009A04FE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01AC7FE" w14:textId="77777777" w:rsidR="00847497" w:rsidRPr="00DF2379" w:rsidRDefault="00847497" w:rsidP="009A04FE">
            <w:pPr>
              <w:rPr>
                <w:rFonts w:eastAsia="Calibri"/>
                <w:b/>
              </w:rPr>
            </w:pPr>
            <w:r w:rsidRPr="00DF2379">
              <w:rPr>
                <w:rFonts w:eastAsia="Calibri"/>
                <w:b/>
              </w:rPr>
              <w:t>в лице</w:t>
            </w:r>
            <w:r w:rsidRPr="00DF2379">
              <w:rPr>
                <w:rFonts w:eastAsia="Calibri"/>
                <w:b/>
                <w:lang w:val="en-US"/>
              </w:rPr>
              <w:t>:</w:t>
            </w:r>
            <w:r w:rsidRPr="00DF2379">
              <w:rPr>
                <w:rFonts w:eastAsia="Calibri"/>
                <w:b/>
              </w:rPr>
              <w:t xml:space="preserve"> </w:t>
            </w:r>
          </w:p>
        </w:tc>
        <w:tc>
          <w:tcPr>
            <w:tcW w:w="89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2FA5" w14:textId="77777777" w:rsidR="00847497" w:rsidRPr="00DF2379" w:rsidRDefault="00847497" w:rsidP="009A04FE">
            <w:pPr>
              <w:rPr>
                <w:rFonts w:eastAsia="Calibri"/>
              </w:rPr>
            </w:pPr>
          </w:p>
        </w:tc>
      </w:tr>
      <w:tr w:rsidR="00847497" w:rsidRPr="00DF2379" w14:paraId="12240E5E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277A1" w14:textId="77777777" w:rsidR="00847497" w:rsidRPr="00DF2379" w:rsidRDefault="00847497" w:rsidP="009A04FE">
            <w:pPr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10"/>
                <w:szCs w:val="10"/>
              </w:rPr>
            </w:pPr>
            <w:r w:rsidRPr="00DF2379">
              <w:rPr>
                <w:rFonts w:eastAsia="Calibri"/>
                <w:sz w:val="16"/>
                <w:szCs w:val="16"/>
              </w:rPr>
              <w:t>должность, фамилия, имя, отчество руководителя организации - изготовителя, поставщика</w:t>
            </w:r>
          </w:p>
        </w:tc>
      </w:tr>
      <w:tr w:rsidR="00847497" w:rsidRPr="00DF2379" w14:paraId="3E4658AF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7EC71" w14:textId="77777777" w:rsidR="00847497" w:rsidRPr="00DF2379" w:rsidRDefault="00847497" w:rsidP="009A04FE">
            <w:pPr>
              <w:rPr>
                <w:rFonts w:eastAsia="Calibri"/>
                <w:b/>
              </w:rPr>
            </w:pPr>
            <w:r w:rsidRPr="00DF2379">
              <w:rPr>
                <w:rFonts w:eastAsia="Calibri"/>
                <w:b/>
              </w:rPr>
              <w:t>просит провести сертификацию продукции</w:t>
            </w:r>
          </w:p>
        </w:tc>
      </w:tr>
      <w:tr w:rsidR="00847497" w:rsidRPr="00DF2379" w14:paraId="3F232C66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4FCCE" w14:textId="77777777" w:rsidR="00847497" w:rsidRPr="00DF2379" w:rsidRDefault="00847497" w:rsidP="009A04FE">
            <w:pPr>
              <w:rPr>
                <w:rFonts w:eastAsia="Calibri"/>
              </w:rPr>
            </w:pPr>
          </w:p>
        </w:tc>
      </w:tr>
      <w:tr w:rsidR="00847497" w:rsidRPr="00DF2379" w14:paraId="7F2E2D21" w14:textId="77777777" w:rsidTr="009A04FE">
        <w:tc>
          <w:tcPr>
            <w:tcW w:w="10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B1C6C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F2379">
              <w:rPr>
                <w:rFonts w:eastAsia="Calibri"/>
                <w:sz w:val="16"/>
                <w:szCs w:val="16"/>
              </w:rPr>
              <w:t xml:space="preserve">полное наименование продукции, сведения о продукции, обеспечивающие её идентификацию (тип, марка, модель, артикул продукции) </w:t>
            </w:r>
          </w:p>
        </w:tc>
      </w:tr>
      <w:tr w:rsidR="00847497" w:rsidRPr="006938C4" w14:paraId="1D506762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63949" w14:textId="77777777" w:rsidR="00847497" w:rsidRPr="006938C4" w:rsidRDefault="00847497" w:rsidP="009A04FE">
            <w:pPr>
              <w:rPr>
                <w:rFonts w:eastAsia="Calibri"/>
              </w:rPr>
            </w:pPr>
            <w:r w:rsidRPr="006938C4">
              <w:rPr>
                <w:rFonts w:eastAsia="Calibri"/>
                <w:b/>
              </w:rPr>
              <w:t>код ТН ВЭД ЕАЭС / ОКПД 2:</w:t>
            </w:r>
          </w:p>
        </w:tc>
      </w:tr>
      <w:tr w:rsidR="00847497" w:rsidRPr="006938C4" w14:paraId="41AF1B19" w14:textId="77777777" w:rsidTr="009A04FE">
        <w:tc>
          <w:tcPr>
            <w:tcW w:w="10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AE77B" w14:textId="77777777" w:rsidR="00847497" w:rsidRPr="006938C4" w:rsidRDefault="00847497" w:rsidP="009A04FE">
            <w:pPr>
              <w:jc w:val="center"/>
              <w:rPr>
                <w:rFonts w:eastAsia="Calibri"/>
                <w:sz w:val="16"/>
                <w:szCs w:val="16"/>
              </w:rPr>
            </w:pPr>
            <w:r w:rsidRPr="006938C4">
              <w:rPr>
                <w:rFonts w:eastAsia="Calibri"/>
                <w:sz w:val="16"/>
                <w:szCs w:val="16"/>
              </w:rPr>
              <w:t>(код ТН ВЭД ЕАЭС / ОКПД 2 указывается для каждого вида продукции)</w:t>
            </w:r>
          </w:p>
        </w:tc>
      </w:tr>
      <w:tr w:rsidR="00847497" w:rsidRPr="006938C4" w14:paraId="62BD16BA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F5782" w14:textId="77777777" w:rsidR="00847497" w:rsidRPr="006938C4" w:rsidRDefault="00847497" w:rsidP="009A04FE">
            <w:pPr>
              <w:rPr>
                <w:rFonts w:eastAsia="Calibri"/>
              </w:rPr>
            </w:pPr>
          </w:p>
        </w:tc>
      </w:tr>
      <w:tr w:rsidR="00847497" w:rsidRPr="006938C4" w14:paraId="1108E6AD" w14:textId="77777777" w:rsidTr="009A04FE">
        <w:tc>
          <w:tcPr>
            <w:tcW w:w="10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DCB32" w14:textId="77777777" w:rsidR="00847497" w:rsidRPr="006938C4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938C4">
              <w:rPr>
                <w:rFonts w:eastAsia="Calibri"/>
                <w:sz w:val="16"/>
                <w:szCs w:val="16"/>
              </w:rPr>
              <w:t>тип объекта подтверждения соответствия: серийный выпуск, для партии - размер партии, для единичного изделия - заводской номер изделия, реквизиты ТСД</w:t>
            </w:r>
          </w:p>
        </w:tc>
      </w:tr>
      <w:tr w:rsidR="00847497" w:rsidRPr="006938C4" w14:paraId="43498E2E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64674" w14:textId="77777777" w:rsidR="00847497" w:rsidRPr="006938C4" w:rsidRDefault="00847497" w:rsidP="009A04FE">
            <w:pPr>
              <w:rPr>
                <w:rFonts w:eastAsia="Calibri"/>
              </w:rPr>
            </w:pPr>
            <w:r w:rsidRPr="006938C4">
              <w:rPr>
                <w:rFonts w:eastAsia="Calibri"/>
                <w:b/>
              </w:rPr>
              <w:t>Изготовитель</w:t>
            </w:r>
            <w:r w:rsidRPr="006938C4">
              <w:rPr>
                <w:rFonts w:eastAsia="Calibri"/>
                <w:b/>
                <w:lang w:val="en-US"/>
              </w:rPr>
              <w:t>:</w:t>
            </w:r>
          </w:p>
        </w:tc>
      </w:tr>
      <w:tr w:rsidR="00847497" w:rsidRPr="006938C4" w14:paraId="7662DC82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063D5" w14:textId="77777777" w:rsidR="00847497" w:rsidRPr="006938C4" w:rsidRDefault="00847497" w:rsidP="009A04FE">
            <w:pPr>
              <w:rPr>
                <w:rFonts w:eastAsia="Calibri"/>
              </w:rPr>
            </w:pPr>
          </w:p>
        </w:tc>
      </w:tr>
      <w:tr w:rsidR="00847497" w:rsidRPr="006938C4" w14:paraId="5CA9B389" w14:textId="77777777" w:rsidTr="009A04FE">
        <w:tc>
          <w:tcPr>
            <w:tcW w:w="10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26A6D" w14:textId="77777777" w:rsidR="00847497" w:rsidRPr="006938C4" w:rsidRDefault="00847497" w:rsidP="009A04FE">
            <w:pPr>
              <w:jc w:val="center"/>
              <w:rPr>
                <w:rFonts w:eastAsia="Calibri"/>
              </w:rPr>
            </w:pPr>
            <w:r w:rsidRPr="006938C4">
              <w:rPr>
                <w:rFonts w:eastAsia="Calibri"/>
                <w:sz w:val="16"/>
                <w:szCs w:val="16"/>
              </w:rPr>
              <w:t>полное наименование производителя</w:t>
            </w:r>
          </w:p>
        </w:tc>
      </w:tr>
      <w:tr w:rsidR="00847497" w:rsidRPr="006938C4" w14:paraId="015422C1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963BC" w14:textId="77777777" w:rsidR="00847497" w:rsidRPr="006938C4" w:rsidRDefault="00847497" w:rsidP="009A04FE">
            <w:pPr>
              <w:rPr>
                <w:rFonts w:eastAsia="Calibri"/>
                <w:b/>
                <w:lang w:val="en-US"/>
              </w:rPr>
            </w:pPr>
          </w:p>
        </w:tc>
      </w:tr>
      <w:tr w:rsidR="00847497" w:rsidRPr="006938C4" w14:paraId="2CDCA957" w14:textId="77777777" w:rsidTr="009A04FE">
        <w:tc>
          <w:tcPr>
            <w:tcW w:w="10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5F88B" w14:textId="77777777" w:rsidR="00847497" w:rsidRPr="006938C4" w:rsidRDefault="00847497" w:rsidP="009A04FE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6938C4">
              <w:rPr>
                <w:rFonts w:eastAsia="Calibri"/>
                <w:bCs/>
                <w:sz w:val="16"/>
                <w:szCs w:val="16"/>
              </w:rPr>
              <w:t xml:space="preserve">Место нахождения и адрес(а) места осуществления деятельности по изготовлению продукции (включая страну), УНП (GLN) / </w:t>
            </w:r>
            <w:proofErr w:type="spellStart"/>
            <w:r w:rsidRPr="006938C4">
              <w:rPr>
                <w:rFonts w:eastAsia="Calibri"/>
                <w:bCs/>
                <w:sz w:val="16"/>
                <w:szCs w:val="16"/>
              </w:rPr>
              <w:t>коородинаты</w:t>
            </w:r>
            <w:proofErr w:type="spellEnd"/>
            <w:r w:rsidRPr="006938C4">
              <w:rPr>
                <w:rFonts w:eastAsia="Calibri"/>
                <w:bCs/>
                <w:sz w:val="16"/>
                <w:szCs w:val="16"/>
              </w:rPr>
              <w:t xml:space="preserve"> ГЛОНАСС</w:t>
            </w:r>
          </w:p>
        </w:tc>
      </w:tr>
      <w:tr w:rsidR="00847497" w:rsidRPr="006938C4" w14:paraId="030AECDD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594077" w14:textId="77777777" w:rsidR="00847497" w:rsidRPr="006938C4" w:rsidRDefault="00847497" w:rsidP="009A04FE">
            <w:pPr>
              <w:spacing w:before="120"/>
              <w:rPr>
                <w:rFonts w:eastAsia="Calibri"/>
                <w:b/>
              </w:rPr>
            </w:pPr>
            <w:r w:rsidRPr="006938C4">
              <w:rPr>
                <w:rFonts w:eastAsia="Calibri"/>
                <w:b/>
              </w:rPr>
              <w:t>Выпускаемой в соответствии</w:t>
            </w:r>
            <w:r w:rsidRPr="006938C4">
              <w:rPr>
                <w:rFonts w:eastAsia="Calibri"/>
                <w:b/>
                <w:lang w:val="en-US"/>
              </w:rPr>
              <w:t>:</w:t>
            </w:r>
          </w:p>
        </w:tc>
      </w:tr>
      <w:tr w:rsidR="00847497" w:rsidRPr="006938C4" w14:paraId="4F3B583C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D8B06" w14:textId="77777777" w:rsidR="00847497" w:rsidRPr="006938C4" w:rsidRDefault="00847497" w:rsidP="009A04FE">
            <w:pPr>
              <w:rPr>
                <w:rFonts w:eastAsia="Calibri"/>
                <w:b/>
              </w:rPr>
            </w:pPr>
          </w:p>
        </w:tc>
      </w:tr>
      <w:tr w:rsidR="00847497" w:rsidRPr="006938C4" w14:paraId="5D99F15E" w14:textId="77777777" w:rsidTr="009A04FE">
        <w:tc>
          <w:tcPr>
            <w:tcW w:w="10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4CFF0" w14:textId="77777777" w:rsidR="00847497" w:rsidRPr="006938C4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938C4">
              <w:rPr>
                <w:rFonts w:eastAsia="Calibri"/>
                <w:sz w:val="16"/>
                <w:szCs w:val="16"/>
              </w:rPr>
              <w:t>обозначение НПА, технических правовых актов, нормативных документов, в соответствия с которыми изготовлена продукция</w:t>
            </w:r>
          </w:p>
        </w:tc>
      </w:tr>
      <w:tr w:rsidR="00847497" w:rsidRPr="006938C4" w14:paraId="6A76E298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D926A" w14:textId="77777777" w:rsidR="00847497" w:rsidRPr="006938C4" w:rsidRDefault="00847497" w:rsidP="009A04FE">
            <w:pPr>
              <w:spacing w:before="120"/>
              <w:rPr>
                <w:rFonts w:eastAsia="Calibri"/>
                <w:b/>
              </w:rPr>
            </w:pPr>
            <w:r w:rsidRPr="006938C4">
              <w:rPr>
                <w:rFonts w:eastAsia="Calibri"/>
                <w:b/>
              </w:rPr>
              <w:t>На соответствия требованиям</w:t>
            </w:r>
            <w:r w:rsidRPr="006938C4">
              <w:rPr>
                <w:rFonts w:eastAsia="Calibri"/>
                <w:b/>
                <w:lang w:val="en-US"/>
              </w:rPr>
              <w:t>:</w:t>
            </w:r>
          </w:p>
        </w:tc>
      </w:tr>
      <w:tr w:rsidR="00847497" w:rsidRPr="006938C4" w14:paraId="3C9EEE89" w14:textId="77777777" w:rsidTr="009A04FE">
        <w:tc>
          <w:tcPr>
            <w:tcW w:w="10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FC53F" w14:textId="77777777" w:rsidR="00847497" w:rsidRPr="006938C4" w:rsidRDefault="00847497" w:rsidP="009A04FE">
            <w:pPr>
              <w:rPr>
                <w:rFonts w:eastAsia="Calibri"/>
              </w:rPr>
            </w:pPr>
          </w:p>
        </w:tc>
      </w:tr>
      <w:tr w:rsidR="00847497" w:rsidRPr="00DF2379" w14:paraId="679CF635" w14:textId="77777777" w:rsidTr="009A04FE">
        <w:trPr>
          <w:trHeight w:val="339"/>
        </w:trPr>
        <w:tc>
          <w:tcPr>
            <w:tcW w:w="10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1BFEF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938C4">
              <w:rPr>
                <w:rFonts w:eastAsia="Calibri"/>
                <w:sz w:val="16"/>
                <w:szCs w:val="16"/>
              </w:rPr>
              <w:t>обозначение и наименование технических регламентов Таможенного союза, обозначение и наименование стандартов, в результате применения которых на добровольной основе обеспечивается соблюдение требований ТР ТС (в случае если заявитель применяет указанные стандарты) / или стандарты (при обязательной сертификации продукции ЕП РФ)</w:t>
            </w:r>
          </w:p>
        </w:tc>
      </w:tr>
    </w:tbl>
    <w:p w14:paraId="0B9E4CEA" w14:textId="77777777" w:rsidR="00847497" w:rsidRPr="00DF2379" w:rsidRDefault="00847497" w:rsidP="00847497">
      <w:pPr>
        <w:spacing w:before="120"/>
        <w:rPr>
          <w:rFonts w:eastAsia="Calibri"/>
          <w:b/>
          <w:sz w:val="22"/>
          <w:szCs w:val="22"/>
          <w:lang w:eastAsia="en-US"/>
        </w:rPr>
      </w:pPr>
      <w:r w:rsidRPr="00DF2379">
        <w:rPr>
          <w:rFonts w:eastAsia="Calibri"/>
          <w:b/>
          <w:sz w:val="22"/>
          <w:szCs w:val="22"/>
          <w:lang w:eastAsia="en-US"/>
        </w:rPr>
        <w:t>По схеме ___</w:t>
      </w:r>
      <w:r w:rsidRPr="00DF2379">
        <w:rPr>
          <w:rFonts w:eastAsia="Calibri"/>
          <w:sz w:val="22"/>
          <w:szCs w:val="22"/>
          <w:lang w:eastAsia="en-US"/>
        </w:rPr>
        <w:t xml:space="preserve">, </w:t>
      </w:r>
      <w:r w:rsidRPr="00DF2379">
        <w:rPr>
          <w:rFonts w:eastAsia="Calibri"/>
          <w:b/>
          <w:sz w:val="22"/>
          <w:szCs w:val="22"/>
          <w:lang w:eastAsia="en-US"/>
        </w:rPr>
        <w:t xml:space="preserve">сроком действия </w:t>
      </w:r>
    </w:p>
    <w:p w14:paraId="52F95192" w14:textId="77777777" w:rsidR="00847497" w:rsidRPr="00DF2379" w:rsidRDefault="00847497" w:rsidP="00847497">
      <w:pPr>
        <w:spacing w:before="120"/>
        <w:rPr>
          <w:rFonts w:eastAsia="Calibri"/>
          <w:b/>
          <w:sz w:val="22"/>
          <w:szCs w:val="22"/>
          <w:lang w:eastAsia="en-US"/>
        </w:rPr>
      </w:pPr>
      <w:r w:rsidRPr="00DF2379">
        <w:rPr>
          <w:rFonts w:eastAsia="Calibri"/>
          <w:b/>
          <w:sz w:val="22"/>
          <w:szCs w:val="22"/>
          <w:lang w:eastAsia="en-US"/>
        </w:rPr>
        <w:t xml:space="preserve">Представленные документы: </w:t>
      </w:r>
    </w:p>
    <w:tbl>
      <w:tblPr>
        <w:tblStyle w:val="4"/>
        <w:tblW w:w="10011" w:type="dxa"/>
        <w:tblLook w:val="04A0" w:firstRow="1" w:lastRow="0" w:firstColumn="1" w:lastColumn="0" w:noHBand="0" w:noVBand="1"/>
      </w:tblPr>
      <w:tblGrid>
        <w:gridCol w:w="10011"/>
      </w:tblGrid>
      <w:tr w:rsidR="00847497" w:rsidRPr="00DF2379" w14:paraId="47A489FE" w14:textId="77777777" w:rsidTr="009A04FE">
        <w:trPr>
          <w:trHeight w:val="479"/>
        </w:trPr>
        <w:tc>
          <w:tcPr>
            <w:tcW w:w="10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4074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F2379">
              <w:rPr>
                <w:rFonts w:eastAsia="Calibri"/>
                <w:sz w:val="16"/>
                <w:szCs w:val="16"/>
              </w:rPr>
              <w:t>перечень документов, представленных заявителем в качестве доказательства соответствия продукции установленным требованиям</w:t>
            </w:r>
          </w:p>
        </w:tc>
      </w:tr>
      <w:tr w:rsidR="00847497" w:rsidRPr="00DF2379" w14:paraId="7A368D80" w14:textId="77777777" w:rsidTr="009A04FE">
        <w:trPr>
          <w:trHeight w:val="279"/>
        </w:trPr>
        <w:tc>
          <w:tcPr>
            <w:tcW w:w="10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EA5AD" w14:textId="77777777" w:rsidR="00847497" w:rsidRPr="00DF2379" w:rsidRDefault="00847497" w:rsidP="009A04FE">
            <w:pPr>
              <w:rPr>
                <w:rFonts w:eastAsia="Calibri"/>
                <w:b/>
              </w:rPr>
            </w:pPr>
            <w:r w:rsidRPr="00DF2379">
              <w:rPr>
                <w:rFonts w:eastAsia="Calibri"/>
                <w:b/>
              </w:rPr>
              <w:t xml:space="preserve">Дополнительная информация: </w:t>
            </w:r>
            <w:r w:rsidRPr="00DF2379">
              <w:rPr>
                <w:rFonts w:eastAsia="Calibri"/>
              </w:rPr>
              <w:t xml:space="preserve"> </w:t>
            </w:r>
          </w:p>
        </w:tc>
      </w:tr>
      <w:tr w:rsidR="00847497" w:rsidRPr="00DF2379" w14:paraId="27DCD5B2" w14:textId="77777777" w:rsidTr="009A04FE">
        <w:trPr>
          <w:trHeight w:val="157"/>
        </w:trPr>
        <w:tc>
          <w:tcPr>
            <w:tcW w:w="10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F556C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F2379">
              <w:rPr>
                <w:rFonts w:eastAsia="Calibri"/>
                <w:sz w:val="16"/>
                <w:szCs w:val="16"/>
              </w:rPr>
              <w:t>дополнительная информация</w:t>
            </w:r>
          </w:p>
        </w:tc>
      </w:tr>
    </w:tbl>
    <w:p w14:paraId="5DFECFC0" w14:textId="77777777" w:rsidR="00847497" w:rsidRPr="00DF2379" w:rsidRDefault="00847497" w:rsidP="00847497">
      <w:pPr>
        <w:jc w:val="both"/>
        <w:rPr>
          <w:rFonts w:eastAsia="Calibri"/>
          <w:b/>
        </w:rPr>
      </w:pPr>
      <w:r w:rsidRPr="00DF2379">
        <w:rPr>
          <w:rFonts w:eastAsia="Calibri"/>
          <w:b/>
        </w:rPr>
        <w:t>Заявитель обязуется:</w:t>
      </w:r>
    </w:p>
    <w:p w14:paraId="1374DA89" w14:textId="77777777" w:rsidR="00847497" w:rsidRPr="006938C4" w:rsidRDefault="00847497" w:rsidP="00847497">
      <w:pPr>
        <w:jc w:val="both"/>
        <w:rPr>
          <w:rFonts w:eastAsia="Calibri"/>
        </w:rPr>
      </w:pPr>
      <w:r w:rsidRPr="006938C4">
        <w:rPr>
          <w:rFonts w:eastAsia="Calibri"/>
        </w:rPr>
        <w:t>- выполнять правила сертификации и все требования, установленные в нормативах ТР ТС и стандартах ЕП РФ, на соответствие которым проводится подтверждение соответствия продукции;</w:t>
      </w:r>
    </w:p>
    <w:p w14:paraId="04F06ED3" w14:textId="77777777" w:rsidR="00847497" w:rsidRPr="006938C4" w:rsidRDefault="00847497" w:rsidP="00847497">
      <w:pPr>
        <w:jc w:val="both"/>
        <w:rPr>
          <w:rFonts w:eastAsia="Calibri"/>
        </w:rPr>
      </w:pPr>
      <w:r w:rsidRPr="006938C4">
        <w:rPr>
          <w:rFonts w:eastAsia="Calibri"/>
        </w:rPr>
        <w:t xml:space="preserve">- принимать необходимые меры по контролю выполнения установленных требований к объектам подтверждения соответствия, рассмотрению жалоб; </w:t>
      </w:r>
    </w:p>
    <w:p w14:paraId="16D838D8" w14:textId="77777777" w:rsidR="00847497" w:rsidRPr="006938C4" w:rsidRDefault="00847497" w:rsidP="00847497">
      <w:pPr>
        <w:jc w:val="both"/>
        <w:rPr>
          <w:rFonts w:eastAsia="Calibri"/>
        </w:rPr>
      </w:pPr>
      <w:r w:rsidRPr="006938C4">
        <w:rPr>
          <w:rFonts w:eastAsia="Calibri"/>
        </w:rPr>
        <w:t>- обеспечить условия для отбора образцов (проб) должным образом идентифицированной продукции, а также условия для проведения анализа состояния производства, если этого требует схема сертификации;</w:t>
      </w:r>
    </w:p>
    <w:p w14:paraId="0009860C" w14:textId="77777777" w:rsidR="00847497" w:rsidRPr="008B1A1F" w:rsidRDefault="00847497" w:rsidP="00847497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6938C4">
        <w:rPr>
          <w:rFonts w:eastAsia="Calibri"/>
        </w:rPr>
        <w:t>- обеспечить соответствие реализуемой продукции требованиям нормативов ТР ТС и стандартов ЕП РФ, на соответствие которым проводится подтверждение соответствия продукции;</w:t>
      </w:r>
    </w:p>
    <w:p w14:paraId="08682A18" w14:textId="77777777" w:rsidR="00847497" w:rsidRPr="008B1A1F" w:rsidRDefault="00847497" w:rsidP="00847497">
      <w:pPr>
        <w:jc w:val="both"/>
        <w:rPr>
          <w:rFonts w:eastAsia="Calibri"/>
        </w:rPr>
      </w:pPr>
      <w:r w:rsidRPr="008B1A1F">
        <w:rPr>
          <w:rFonts w:eastAsia="Calibri"/>
        </w:rPr>
        <w:t>- маркировать знаком обращения на рынке только сертифицированную продукцию;</w:t>
      </w:r>
    </w:p>
    <w:p w14:paraId="1F2382E2" w14:textId="77777777" w:rsidR="00847497" w:rsidRPr="008B1A1F" w:rsidRDefault="00847497" w:rsidP="00847497">
      <w:pPr>
        <w:jc w:val="both"/>
        <w:rPr>
          <w:rFonts w:eastAsia="Calibri"/>
        </w:rPr>
      </w:pPr>
      <w:r w:rsidRPr="008B1A1F">
        <w:rPr>
          <w:rFonts w:eastAsia="Calibri"/>
        </w:rPr>
        <w:t>- при установлении несоответствия продукции требованиям технического регламента и НД принимать меры по недопущению реализации этой продукции;</w:t>
      </w:r>
    </w:p>
    <w:p w14:paraId="3060E705" w14:textId="77777777" w:rsidR="00847497" w:rsidRPr="008B1A1F" w:rsidRDefault="00847497" w:rsidP="00847497">
      <w:pPr>
        <w:rPr>
          <w:rFonts w:eastAsia="Calibri"/>
        </w:rPr>
      </w:pPr>
      <w:r w:rsidRPr="008B1A1F">
        <w:rPr>
          <w:rFonts w:eastAsia="Calibri"/>
        </w:rPr>
        <w:t>- оплатить все расходы по проведению сертификации продукции, независимо от результата подтверждения соответствия продукции.</w:t>
      </w:r>
    </w:p>
    <w:p w14:paraId="108B870E" w14:textId="77777777" w:rsidR="00847497" w:rsidRPr="00DF2379" w:rsidRDefault="00847497" w:rsidP="00847497">
      <w:pPr>
        <w:rPr>
          <w:rFonts w:eastAsia="Calibri"/>
        </w:rPr>
      </w:pPr>
    </w:p>
    <w:tbl>
      <w:tblPr>
        <w:tblStyle w:val="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2374"/>
        <w:gridCol w:w="420"/>
        <w:gridCol w:w="3795"/>
      </w:tblGrid>
      <w:tr w:rsidR="00847497" w:rsidRPr="00DF2379" w14:paraId="02E9818C" w14:textId="77777777" w:rsidTr="009A04FE">
        <w:tc>
          <w:tcPr>
            <w:tcW w:w="3191" w:type="dxa"/>
          </w:tcPr>
          <w:p w14:paraId="53C8EE90" w14:textId="77777777" w:rsidR="00847497" w:rsidRPr="00DF2379" w:rsidRDefault="00847497" w:rsidP="009A04FE">
            <w:pPr>
              <w:rPr>
                <w:rFonts w:eastAsia="Calibri"/>
                <w:i/>
              </w:rPr>
            </w:pPr>
            <w:r w:rsidRPr="00DF2379">
              <w:rPr>
                <w:rFonts w:eastAsia="Calibri"/>
                <w:b/>
              </w:rPr>
              <w:lastRenderedPageBreak/>
              <w:t>Руководитель организации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5E74F948" w14:textId="77777777" w:rsidR="00847497" w:rsidRPr="00DF2379" w:rsidRDefault="00847497" w:rsidP="009A04FE">
            <w:pPr>
              <w:rPr>
                <w:rFonts w:eastAsia="Calibri"/>
                <w:i/>
              </w:rPr>
            </w:pPr>
          </w:p>
        </w:tc>
        <w:tc>
          <w:tcPr>
            <w:tcW w:w="420" w:type="dxa"/>
          </w:tcPr>
          <w:p w14:paraId="488C195F" w14:textId="77777777" w:rsidR="00847497" w:rsidRPr="00DF2379" w:rsidRDefault="00847497" w:rsidP="009A04FE">
            <w:pPr>
              <w:rPr>
                <w:rFonts w:eastAsia="Calibri"/>
                <w:lang w:val="en-US"/>
              </w:rPr>
            </w:pPr>
          </w:p>
        </w:tc>
        <w:tc>
          <w:tcPr>
            <w:tcW w:w="3795" w:type="dxa"/>
            <w:tcBorders>
              <w:bottom w:val="single" w:sz="4" w:space="0" w:color="auto"/>
            </w:tcBorders>
          </w:tcPr>
          <w:p w14:paraId="41B61FAA" w14:textId="77777777" w:rsidR="00847497" w:rsidRPr="00DF2379" w:rsidRDefault="00847497" w:rsidP="009A04FE">
            <w:pPr>
              <w:jc w:val="right"/>
              <w:rPr>
                <w:rFonts w:eastAsia="Calibri"/>
                <w:u w:val="single"/>
                <w:lang w:val="en-US"/>
              </w:rPr>
            </w:pPr>
          </w:p>
        </w:tc>
      </w:tr>
      <w:tr w:rsidR="00847497" w:rsidRPr="00DF2379" w14:paraId="15644860" w14:textId="77777777" w:rsidTr="009A04FE">
        <w:trPr>
          <w:trHeight w:val="380"/>
        </w:trPr>
        <w:tc>
          <w:tcPr>
            <w:tcW w:w="3191" w:type="dxa"/>
          </w:tcPr>
          <w:p w14:paraId="531B8198" w14:textId="77777777" w:rsidR="00847497" w:rsidRPr="00DF2379" w:rsidRDefault="00847497" w:rsidP="009A04FE">
            <w:pPr>
              <w:rPr>
                <w:rFonts w:eastAsia="Calibri"/>
                <w:i/>
              </w:rPr>
            </w:pPr>
            <w:bookmarkStart w:id="3" w:name="_Hlk414607553"/>
          </w:p>
        </w:tc>
        <w:tc>
          <w:tcPr>
            <w:tcW w:w="2374" w:type="dxa"/>
            <w:tcBorders>
              <w:top w:val="single" w:sz="4" w:space="0" w:color="auto"/>
            </w:tcBorders>
          </w:tcPr>
          <w:p w14:paraId="614784BA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F2379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420" w:type="dxa"/>
          </w:tcPr>
          <w:p w14:paraId="0FBBC29E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795" w:type="dxa"/>
            <w:tcBorders>
              <w:top w:val="single" w:sz="4" w:space="0" w:color="auto"/>
            </w:tcBorders>
          </w:tcPr>
          <w:p w14:paraId="3125E238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F2379">
              <w:rPr>
                <w:rFonts w:eastAsia="Calibri"/>
                <w:sz w:val="16"/>
                <w:szCs w:val="16"/>
              </w:rPr>
              <w:t>инициалы фамилия</w:t>
            </w:r>
          </w:p>
        </w:tc>
      </w:tr>
      <w:bookmarkEnd w:id="3"/>
      <w:tr w:rsidR="00847497" w:rsidRPr="00DF2379" w14:paraId="0EACF743" w14:textId="77777777" w:rsidTr="009A04FE">
        <w:tc>
          <w:tcPr>
            <w:tcW w:w="3191" w:type="dxa"/>
          </w:tcPr>
          <w:p w14:paraId="43395009" w14:textId="77777777" w:rsidR="00847497" w:rsidRPr="00DF2379" w:rsidRDefault="00847497" w:rsidP="009A04FE">
            <w:pPr>
              <w:jc w:val="right"/>
              <w:rPr>
                <w:rFonts w:eastAsia="Calibri"/>
                <w:i/>
              </w:rPr>
            </w:pPr>
            <w:r w:rsidRPr="00DF2379">
              <w:rPr>
                <w:rFonts w:eastAsia="Calibri"/>
                <w:b/>
              </w:rPr>
              <w:t>М.П.</w:t>
            </w:r>
          </w:p>
        </w:tc>
        <w:tc>
          <w:tcPr>
            <w:tcW w:w="2374" w:type="dxa"/>
          </w:tcPr>
          <w:p w14:paraId="08C035DA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20" w:type="dxa"/>
          </w:tcPr>
          <w:p w14:paraId="50DE91BC" w14:textId="77777777" w:rsidR="00847497" w:rsidRPr="00DF2379" w:rsidRDefault="00847497" w:rsidP="009A04F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795" w:type="dxa"/>
          </w:tcPr>
          <w:p w14:paraId="0589B337" w14:textId="77777777" w:rsidR="00847497" w:rsidRPr="00DF2379" w:rsidRDefault="00847497" w:rsidP="009A04FE">
            <w:pPr>
              <w:jc w:val="right"/>
              <w:rPr>
                <w:rFonts w:eastAsia="Calibri"/>
                <w:u w:val="single"/>
                <w:lang w:val="en-US"/>
              </w:rPr>
            </w:pPr>
          </w:p>
        </w:tc>
      </w:tr>
    </w:tbl>
    <w:p w14:paraId="1C96743F" w14:textId="77777777" w:rsidR="00847497" w:rsidRPr="00DF2379" w:rsidRDefault="00847497" w:rsidP="00847497">
      <w:pPr>
        <w:rPr>
          <w:rFonts w:eastAsia="Calibri"/>
        </w:rPr>
      </w:pPr>
    </w:p>
    <w:p w14:paraId="52F6637C" w14:textId="77777777" w:rsidR="00847497" w:rsidRPr="00DF2379" w:rsidRDefault="00847497" w:rsidP="00847497"/>
    <w:p w14:paraId="6C21E78D" w14:textId="77777777" w:rsidR="00F73E4F" w:rsidRPr="00DF2379" w:rsidRDefault="00F73E4F" w:rsidP="00F73E4F"/>
    <w:p w14:paraId="6BBD0D9F" w14:textId="77777777" w:rsidR="00F73E4F" w:rsidRPr="00DF2379" w:rsidRDefault="00F73E4F" w:rsidP="00F73E4F"/>
    <w:p w14:paraId="4EC08146" w14:textId="77777777" w:rsidR="00F73E4F" w:rsidRPr="00DF2379" w:rsidRDefault="00F73E4F" w:rsidP="00F73E4F"/>
    <w:p w14:paraId="1BF61EFD" w14:textId="513F131F" w:rsidR="00350105" w:rsidRDefault="00350105" w:rsidP="00F73E4F"/>
    <w:sectPr w:rsidR="00350105" w:rsidSect="008654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0B"/>
    <w:rsid w:val="001C7537"/>
    <w:rsid w:val="00350105"/>
    <w:rsid w:val="003E62D3"/>
    <w:rsid w:val="0048043E"/>
    <w:rsid w:val="004E032F"/>
    <w:rsid w:val="00847497"/>
    <w:rsid w:val="008654D5"/>
    <w:rsid w:val="009C740B"/>
    <w:rsid w:val="00AC30BC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0073"/>
  <w15:chartTrackingRefBased/>
  <w15:docId w15:val="{9C69F31B-9BAB-42A3-94AF-6120CE42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C7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C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SV23</dc:creator>
  <cp:keywords/>
  <dc:description/>
  <cp:lastModifiedBy>SV23</cp:lastModifiedBy>
  <cp:revision>6</cp:revision>
  <dcterms:created xsi:type="dcterms:W3CDTF">2021-06-04T19:03:00Z</dcterms:created>
  <dcterms:modified xsi:type="dcterms:W3CDTF">2024-07-01T10:40:00Z</dcterms:modified>
</cp:coreProperties>
</file>